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宋体" w:hAnsi="宋体" w:eastAsia="宋体" w:cs="宋体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关于延迟提交单位同意报考证明的承诺书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，性别：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，现为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eastAsia="zh-CN"/>
        </w:rPr>
        <w:t>就职单位</w:t>
      </w:r>
      <w:r>
        <w:rPr>
          <w:rFonts w:hint="eastAsia" w:ascii="仿宋" w:hAnsi="仿宋" w:eastAsia="仿宋"/>
          <w:sz w:val="28"/>
          <w:szCs w:val="28"/>
        </w:rPr>
        <w:t>）</w:t>
      </w:r>
      <w:r>
        <w:rPr>
          <w:rFonts w:hint="eastAsia" w:ascii="仿宋" w:hAnsi="仿宋" w:eastAsia="仿宋"/>
          <w:sz w:val="28"/>
          <w:szCs w:val="28"/>
          <w:lang w:eastAsia="zh-CN"/>
        </w:rPr>
        <w:t>职工</w:t>
      </w:r>
      <w:r>
        <w:rPr>
          <w:rFonts w:hint="eastAsia" w:ascii="仿宋" w:hAnsi="仿宋" w:eastAsia="仿宋"/>
          <w:sz w:val="28"/>
          <w:szCs w:val="28"/>
        </w:rPr>
        <w:t>，身份证号码：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，应聘福州大学至诚学院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思政辅导员  </w:t>
      </w:r>
      <w:r>
        <w:rPr>
          <w:rFonts w:hint="eastAsia" w:ascii="仿宋" w:hAnsi="仿宋" w:eastAsia="仿宋"/>
          <w:sz w:val="28"/>
          <w:szCs w:val="28"/>
        </w:rPr>
        <w:t>岗位。因目前无法提供单位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同意报考证明，现做出如下承诺：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本人将在福州大学至诚学院公布此次招聘体检人选名单之日起5个工作日内，至福州大学至诚学院人力资源部提交单位同意报考证明，否则将自动放弃录用资格。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特此承诺。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</w:t>
      </w:r>
      <w:r>
        <w:rPr>
          <w:rFonts w:ascii="仿宋" w:hAnsi="仿宋" w:eastAsia="仿宋"/>
          <w:sz w:val="28"/>
          <w:szCs w:val="28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承诺人（签名）：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</w:t>
      </w:r>
      <w:r>
        <w:rPr>
          <w:rFonts w:ascii="仿宋" w:hAnsi="仿宋" w:eastAsia="仿宋"/>
          <w:sz w:val="28"/>
          <w:szCs w:val="28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 xml:space="preserve"> 年   月  日</w:t>
      </w:r>
    </w:p>
    <w:p>
      <w:pPr>
        <w:spacing w:line="700" w:lineRule="exact"/>
        <w:ind w:firstLine="450" w:firstLineChars="15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F28"/>
    <w:rsid w:val="001B715D"/>
    <w:rsid w:val="001F229C"/>
    <w:rsid w:val="00346752"/>
    <w:rsid w:val="00370FC1"/>
    <w:rsid w:val="00432473"/>
    <w:rsid w:val="005B1189"/>
    <w:rsid w:val="00860F28"/>
    <w:rsid w:val="00AB16B7"/>
    <w:rsid w:val="00B25057"/>
    <w:rsid w:val="00C0553E"/>
    <w:rsid w:val="00CC6606"/>
    <w:rsid w:val="00DD5D59"/>
    <w:rsid w:val="00EF2B51"/>
    <w:rsid w:val="00F6644D"/>
    <w:rsid w:val="126E761B"/>
    <w:rsid w:val="21214AAD"/>
    <w:rsid w:val="2AD628B6"/>
    <w:rsid w:val="386E310E"/>
    <w:rsid w:val="3F813D2C"/>
    <w:rsid w:val="54176A7F"/>
    <w:rsid w:val="63792900"/>
    <w:rsid w:val="64B06F32"/>
    <w:rsid w:val="66BF2D7E"/>
    <w:rsid w:val="6DB23803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